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EF" w:rsidRDefault="005936E7" w:rsidP="008A38EF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lang w:val="kk-KZ"/>
        </w:rPr>
        <w:t>«</w:t>
      </w:r>
      <w:r w:rsidR="008A38EF">
        <w:rPr>
          <w:rFonts w:ascii="Times New Roman" w:hAnsi="Times New Roman"/>
          <w:b/>
          <w:sz w:val="28"/>
          <w:lang w:val="kk-KZ"/>
        </w:rPr>
        <w:t>Білім берудегі арт технологиялар</w:t>
      </w:r>
      <w:r>
        <w:rPr>
          <w:rFonts w:ascii="Times New Roman" w:hAnsi="Times New Roman"/>
          <w:b/>
          <w:sz w:val="28"/>
          <w:lang w:val="kk-KZ"/>
        </w:rPr>
        <w:t>»</w:t>
      </w:r>
    </w:p>
    <w:p w:rsidR="008A38EF" w:rsidRDefault="008A38EF" w:rsidP="008A38EF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пәнінен </w:t>
      </w:r>
    </w:p>
    <w:p w:rsidR="008A38EF" w:rsidRDefault="008A38EF" w:rsidP="008A38EF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семинар сабақтарының әдістемелік нұсқаулығы</w:t>
      </w:r>
    </w:p>
    <w:p w:rsidR="008A38EF" w:rsidRDefault="008A38EF" w:rsidP="008A38EF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:rsidR="008A38EF" w:rsidRDefault="008A38EF" w:rsidP="008A38EF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:rsidR="008A38EF" w:rsidRDefault="008A38EF" w:rsidP="008A38EF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:rsidR="008A38EF" w:rsidRPr="008A38EF" w:rsidRDefault="008A38EF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Семинар сабақ 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1.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Білім беру үдерісінде</w:t>
      </w:r>
      <w:r w:rsidRPr="008A38EF">
        <w:rPr>
          <w:rFonts w:ascii="Times New Roman" w:hAnsi="Times New Roman"/>
          <w:sz w:val="28"/>
          <w:szCs w:val="28"/>
          <w:lang w:val="kk-KZ"/>
        </w:rPr>
        <w:t xml:space="preserve"> арт-әдістерді қолданудың</w:t>
      </w:r>
      <w:r>
        <w:rPr>
          <w:rFonts w:ascii="Times New Roman" w:hAnsi="Times New Roman"/>
          <w:sz w:val="28"/>
          <w:szCs w:val="28"/>
          <w:lang w:val="kk-KZ"/>
        </w:rPr>
        <w:t xml:space="preserve"> тарихи  алғы шарттары</w:t>
      </w:r>
      <w:r w:rsidRPr="008A38EF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8A38EF">
        <w:rPr>
          <w:rFonts w:ascii="Times New Roman" w:hAnsi="Times New Roman"/>
          <w:sz w:val="28"/>
          <w:szCs w:val="28"/>
          <w:lang w:val="kk-KZ"/>
        </w:rPr>
        <w:t>еориялық семинар)</w:t>
      </w:r>
    </w:p>
    <w:p w:rsidR="008A38EF" w:rsidRPr="008A38EF" w:rsidRDefault="008A38EF" w:rsidP="008A38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>магистранттарды б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ілім беру үдерісінде</w:t>
      </w:r>
      <w:r w:rsidRPr="008A38EF">
        <w:rPr>
          <w:rFonts w:ascii="Times New Roman" w:hAnsi="Times New Roman"/>
          <w:sz w:val="28"/>
          <w:szCs w:val="28"/>
          <w:lang w:val="kk-KZ"/>
        </w:rPr>
        <w:t xml:space="preserve"> арт-әдістерді қолданудың</w:t>
      </w:r>
      <w:r>
        <w:rPr>
          <w:rFonts w:ascii="Times New Roman" w:hAnsi="Times New Roman"/>
          <w:sz w:val="28"/>
          <w:szCs w:val="28"/>
          <w:lang w:val="kk-KZ"/>
        </w:rPr>
        <w:t xml:space="preserve"> тарихи  алғы шарттарын белгілеуге, оның нақты шарттарын көрсетуге бағыттау</w:t>
      </w:r>
    </w:p>
    <w:p w:rsidR="008A38EF" w:rsidRPr="00ED16D3" w:rsidRDefault="008A38EF" w:rsidP="008A38E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ED16D3">
        <w:rPr>
          <w:rFonts w:ascii="Times New Roman" w:hAnsi="Times New Roman"/>
          <w:bCs/>
          <w:sz w:val="28"/>
          <w:szCs w:val="28"/>
          <w:lang w:val="kk-KZ"/>
        </w:rPr>
        <w:t>:</w:t>
      </w:r>
    </w:p>
    <w:p w:rsidR="008A38EF" w:rsidRDefault="008A38EF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B42B5">
        <w:rPr>
          <w:rFonts w:ascii="Times New Roman" w:hAnsi="Times New Roman"/>
          <w:sz w:val="28"/>
          <w:szCs w:val="28"/>
          <w:lang w:val="kk-KZ"/>
        </w:rPr>
        <w:t xml:space="preserve">Ежелгі Грецияда бейнелеу өнері адамға әсер етудің тиімді құралы ретінде қарастырылып, адам бойындағы асыл қасиеттерді бейнелейтін мүсіндер галереялардан орын алып, </w:t>
      </w:r>
      <w:r>
        <w:rPr>
          <w:rFonts w:ascii="Times New Roman" w:hAnsi="Times New Roman"/>
          <w:sz w:val="28"/>
          <w:szCs w:val="28"/>
          <w:lang w:val="kk-KZ"/>
        </w:rPr>
        <w:t xml:space="preserve">кейіпкерлердің </w:t>
      </w:r>
      <w:r w:rsidRPr="004B42B5">
        <w:rPr>
          <w:rFonts w:ascii="Times New Roman" w:hAnsi="Times New Roman"/>
          <w:sz w:val="28"/>
          <w:szCs w:val="28"/>
          <w:lang w:val="kk-KZ"/>
        </w:rPr>
        <w:t>жақсылықты ісін үлгіге тұтатындай</w:t>
      </w:r>
      <w:r>
        <w:rPr>
          <w:rFonts w:ascii="Times New Roman" w:hAnsi="Times New Roman"/>
          <w:sz w:val="28"/>
          <w:szCs w:val="28"/>
          <w:lang w:val="kk-KZ"/>
        </w:rPr>
        <w:t xml:space="preserve"> етіп қастерлеген. </w:t>
      </w:r>
    </w:p>
    <w:p w:rsidR="008A38EF" w:rsidRPr="008A38EF" w:rsidRDefault="008A38EF" w:rsidP="008A38EF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A38EF">
        <w:rPr>
          <w:rFonts w:ascii="Times New Roman" w:hAnsi="Times New Roman"/>
          <w:sz w:val="28"/>
          <w:szCs w:val="28"/>
          <w:lang w:val="kk-KZ"/>
        </w:rPr>
        <w:t>«Терапия» және кең қолдану үшін «арт-терапия әдістерін» сипаттайтын жұмыс әдістері арттерапиямен  үстірт және формальды ұқсастықтарын бейнелейтін сызба құрыңыз.</w:t>
      </w:r>
    </w:p>
    <w:p w:rsidR="008A38EF" w:rsidRPr="008A38EF" w:rsidRDefault="008A38EF" w:rsidP="008A38E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8A38EF" w:rsidRPr="008A38EF" w:rsidRDefault="008A38EF" w:rsidP="008A38E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8A38EF" w:rsidRPr="008A38EF" w:rsidRDefault="008A38EF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2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A38EF">
        <w:rPr>
          <w:rFonts w:ascii="Times New Roman" w:hAnsi="Times New Roman"/>
          <w:bCs/>
          <w:sz w:val="28"/>
          <w:szCs w:val="28"/>
          <w:lang w:val="kk-KZ" w:eastAsia="ar-SA"/>
        </w:rPr>
        <w:t>Білім берудегі арт-технология тұжырымдамалары мен тұғырлары</w:t>
      </w:r>
      <w:r w:rsidRPr="008A38EF">
        <w:rPr>
          <w:rFonts w:ascii="Times New Roman" w:hAnsi="Times New Roman"/>
          <w:sz w:val="28"/>
          <w:szCs w:val="28"/>
          <w:lang w:val="kk-KZ"/>
        </w:rPr>
        <w:t xml:space="preserve"> (Теориялық   семинар).</w:t>
      </w:r>
    </w:p>
    <w:p w:rsidR="008A38EF" w:rsidRPr="008A38EF" w:rsidRDefault="008A38EF" w:rsidP="008A38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>магистранттарды б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ілім беру үдерісінде</w:t>
      </w:r>
      <w:r>
        <w:rPr>
          <w:rFonts w:ascii="Times New Roman" w:hAnsi="Times New Roman"/>
          <w:sz w:val="28"/>
          <w:szCs w:val="28"/>
          <w:lang w:val="kk-KZ"/>
        </w:rPr>
        <w:t xml:space="preserve"> арт технология құралдарын қолданудың тұжырымдары мен тұғырларын </w:t>
      </w:r>
      <w:r w:rsidRPr="008A38E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нақтылауға үйрету</w:t>
      </w:r>
    </w:p>
    <w:p w:rsidR="008A38EF" w:rsidRPr="008A38EF" w:rsidRDefault="008A38EF" w:rsidP="008A38E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8A38EF">
        <w:rPr>
          <w:rFonts w:ascii="Times New Roman" w:hAnsi="Times New Roman"/>
          <w:sz w:val="28"/>
          <w:szCs w:val="28"/>
          <w:lang w:val="kk-KZ"/>
        </w:rPr>
        <w:t>Ақпараттық ресурстар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8A38EF">
        <w:rPr>
          <w:rFonts w:ascii="Times New Roman" w:hAnsi="Times New Roman"/>
          <w:sz w:val="28"/>
          <w:szCs w:val="28"/>
          <w:lang w:val="kk-KZ"/>
        </w:rPr>
        <w:t>Психологиялық тест құрастыру критерийлері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2C39FC">
        <w:rPr>
          <w:rFonts w:ascii="Times New Roman" w:hAnsi="Times New Roman"/>
          <w:sz w:val="28"/>
          <w:szCs w:val="28"/>
          <w:lang w:val="kk-KZ"/>
        </w:rPr>
        <w:t>Ақпараттық р</w:t>
      </w:r>
      <w:r>
        <w:rPr>
          <w:rFonts w:ascii="Times New Roman" w:hAnsi="Times New Roman"/>
          <w:sz w:val="28"/>
          <w:szCs w:val="28"/>
          <w:lang w:val="kk-KZ"/>
        </w:rPr>
        <w:t>есурстар: сандық технологиялар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2C39FC">
        <w:rPr>
          <w:rFonts w:ascii="Times New Roman" w:hAnsi="Times New Roman"/>
          <w:sz w:val="28"/>
          <w:szCs w:val="28"/>
          <w:lang w:val="kk-KZ"/>
        </w:rPr>
        <w:t>Психологиялық тест құрастыру критерийлері</w:t>
      </w:r>
    </w:p>
    <w:p w:rsidR="008A38EF" w:rsidRPr="002C39FC" w:rsidRDefault="008A38EF" w:rsidP="008A38E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C39FC">
        <w:rPr>
          <w:rFonts w:ascii="Times New Roman" w:hAnsi="Times New Roman"/>
          <w:sz w:val="28"/>
          <w:szCs w:val="28"/>
          <w:lang w:val="kk-KZ"/>
        </w:rPr>
        <w:t>Қызығушылық таныту амалдары</w:t>
      </w:r>
      <w:r>
        <w:rPr>
          <w:rFonts w:ascii="Times New Roman" w:hAnsi="Times New Roman"/>
          <w:sz w:val="28"/>
          <w:szCs w:val="28"/>
          <w:lang w:val="kk-KZ"/>
        </w:rPr>
        <w:t>:топтау, ойлау, жұпқа талқылау, түртіп алу, болжау.</w:t>
      </w:r>
    </w:p>
    <w:p w:rsidR="008A38EF" w:rsidRPr="008A38EF" w:rsidRDefault="008A38EF" w:rsidP="008A38E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C0AA1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ілім алушылардың мінез-құлқы</w:t>
      </w:r>
      <w:r w:rsidR="005C0AA1">
        <w:rPr>
          <w:rFonts w:ascii="Times New Roman" w:hAnsi="Times New Roman"/>
          <w:sz w:val="28"/>
          <w:szCs w:val="28"/>
          <w:lang w:val="kk-KZ"/>
        </w:rPr>
        <w:t>сы мен адами болмысын анықтайтын тест тапсырмаларын құрастыру. Сандық технологияларды қолдану үлгілерін мысалға келтіру.</w:t>
      </w:r>
    </w:p>
    <w:p w:rsidR="008A38EF" w:rsidRDefault="008A38EF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Default="005C0A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Default="005C0A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Default="005C0A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Default="005C0A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Pr="005C0AA1" w:rsidRDefault="005C0AA1" w:rsidP="005C0AA1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3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C0AA1">
        <w:rPr>
          <w:rFonts w:ascii="Times New Roman" w:hAnsi="Times New Roman"/>
          <w:sz w:val="28"/>
          <w:szCs w:val="28"/>
          <w:lang w:val="kk-KZ"/>
        </w:rPr>
        <w:t>Арт-педагогика және арт-терапияның негізгі категориялары, мақсаттары мен міндеттері</w:t>
      </w: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</w:t>
      </w:r>
      <w:r w:rsidRPr="005C0AA1">
        <w:rPr>
          <w:rFonts w:ascii="Times New Roman" w:hAnsi="Times New Roman"/>
          <w:sz w:val="28"/>
          <w:szCs w:val="28"/>
          <w:lang w:val="kk-KZ"/>
        </w:rPr>
        <w:t xml:space="preserve"> (талдау семинар)</w:t>
      </w:r>
    </w:p>
    <w:p w:rsidR="005C0AA1" w:rsidRPr="008A38EF" w:rsidRDefault="005C0AA1" w:rsidP="005C0A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Pr="008A38EF" w:rsidRDefault="005C0AA1" w:rsidP="005C0A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>
        <w:rPr>
          <w:rFonts w:ascii="Times New Roman" w:hAnsi="Times New Roman"/>
          <w:sz w:val="28"/>
          <w:szCs w:val="28"/>
          <w:lang w:val="kk-KZ"/>
        </w:rPr>
        <w:t xml:space="preserve">арт технология </w:t>
      </w:r>
      <w:r w:rsidRPr="005C0AA1">
        <w:rPr>
          <w:rFonts w:ascii="Times New Roman" w:hAnsi="Times New Roman"/>
          <w:sz w:val="28"/>
          <w:szCs w:val="28"/>
          <w:lang w:val="kk-KZ"/>
        </w:rPr>
        <w:t>арт-терапияның негізгі категориялары, мақсаттары мен міндеттері</w:t>
      </w:r>
      <w:r>
        <w:rPr>
          <w:rFonts w:ascii="Times New Roman" w:hAnsi="Times New Roman"/>
          <w:sz w:val="28"/>
          <w:szCs w:val="28"/>
          <w:lang w:val="kk-KZ"/>
        </w:rPr>
        <w:t xml:space="preserve"> талдау</w:t>
      </w:r>
    </w:p>
    <w:p w:rsidR="005C0AA1" w:rsidRPr="00ED16D3" w:rsidRDefault="005C0AA1" w:rsidP="00C173A1">
      <w:pPr>
        <w:pStyle w:val="af0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C0AA1">
        <w:rPr>
          <w:rFonts w:ascii="Times New Roman" w:hAnsi="Times New Roman" w:cs="Times New Roman"/>
          <w:sz w:val="28"/>
          <w:szCs w:val="28"/>
          <w:lang w:val="kk-KZ"/>
        </w:rPr>
        <w:t>Арт-педагогика және арт-терапияның негізгі категориялары, мақсаттары мен міндеттері</w:t>
      </w:r>
      <w:r>
        <w:rPr>
          <w:rFonts w:ascii="Times New Roman" w:hAnsi="Times New Roman"/>
          <w:sz w:val="28"/>
          <w:szCs w:val="28"/>
          <w:lang w:val="kk-KZ"/>
        </w:rPr>
        <w:t>. Өнердің психотерапиялық ықпалы.  Көркемдік орта құру ерекшеліктері.</w:t>
      </w:r>
      <w:r w:rsidRPr="00ED16D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ED16D3">
        <w:rPr>
          <w:rFonts w:ascii="Times New Roman" w:hAnsi="Times New Roman"/>
          <w:sz w:val="28"/>
          <w:szCs w:val="28"/>
          <w:lang w:val="kk-KZ"/>
        </w:rPr>
        <w:t>рт-терапия мен арт педагогиканың пәнаралық байланысы.</w:t>
      </w:r>
      <w:r w:rsidR="00C173A1" w:rsidRPr="00ED16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C173A1" w:rsidRPr="00ED16D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Арт-педагогикадағы негізгі әдіс баланың рухани-тұлғалық саласын дамытуға, адамгершілік тәрбиеге, этикалық және эстетикалық иммунитетті қалыптастыруға бағытталған проблемалық-диалогтық әдіс болып табылады. Бұл әдістің негізі-тек кезекпен ақпарат алмасуды ғана емес, ортақ позицияларды бірлесіп іздеуді, олардың арақатынасын көздейтін диалог. </w:t>
      </w:r>
    </w:p>
    <w:p w:rsidR="005C0AA1" w:rsidRPr="00ED16D3" w:rsidRDefault="005C0AA1" w:rsidP="005C0AA1">
      <w:pPr>
        <w:pStyle w:val="ae"/>
        <w:spacing w:after="0" w:line="240" w:lineRule="auto"/>
        <w:ind w:right="4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B380F">
        <w:rPr>
          <w:rFonts w:ascii="Times New Roman" w:hAnsi="Times New Roman"/>
          <w:sz w:val="28"/>
          <w:szCs w:val="28"/>
          <w:lang w:val="kk-KZ"/>
        </w:rPr>
        <w:t xml:space="preserve">арт терапияның білім беру ұйымдарында қоланудың ерекшелігін атаңыз, оларға сипаттама беріңіз. </w:t>
      </w:r>
      <w:r>
        <w:rPr>
          <w:rFonts w:ascii="Times New Roman" w:hAnsi="Times New Roman"/>
          <w:sz w:val="28"/>
          <w:szCs w:val="28"/>
          <w:lang w:val="kk-KZ"/>
        </w:rPr>
        <w:t>Арт–терапияның түзету</w:t>
      </w:r>
      <w:r w:rsidR="00C173A1">
        <w:rPr>
          <w:rFonts w:ascii="Times New Roman" w:hAnsi="Times New Roman"/>
          <w:sz w:val="28"/>
          <w:szCs w:val="28"/>
          <w:lang w:val="kk-KZ"/>
        </w:rPr>
        <w:t xml:space="preserve"> жұмыстары арқылы оқушының эмоци</w:t>
      </w:r>
      <w:r w:rsidR="00CB380F">
        <w:rPr>
          <w:rFonts w:ascii="Times New Roman" w:hAnsi="Times New Roman"/>
          <w:sz w:val="28"/>
          <w:szCs w:val="28"/>
          <w:lang w:val="kk-KZ"/>
        </w:rPr>
        <w:t>ялық ахуалына</w:t>
      </w:r>
      <w:r w:rsidR="00C173A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ықпалы</w:t>
      </w:r>
      <w:r w:rsidR="00CB380F">
        <w:rPr>
          <w:rFonts w:ascii="Times New Roman" w:hAnsi="Times New Roman"/>
          <w:sz w:val="28"/>
          <w:szCs w:val="28"/>
          <w:lang w:val="kk-KZ"/>
        </w:rPr>
        <w:t xml:space="preserve"> мен механизмдерін нақтылаңыз. Мысал келтіріңіз</w:t>
      </w:r>
      <w:r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:rsidR="005C0AA1" w:rsidRDefault="005C0A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Default="005C0A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Pr="00ED16D3" w:rsidRDefault="005C0AA1" w:rsidP="005C0AA1">
      <w:pPr>
        <w:pStyle w:val="ac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4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C0AA1">
        <w:rPr>
          <w:rFonts w:ascii="Times New Roman" w:hAnsi="Times New Roman" w:cs="Times New Roman"/>
          <w:sz w:val="28"/>
          <w:szCs w:val="28"/>
          <w:lang w:val="kk-KZ"/>
        </w:rPr>
        <w:t>Арт-технологияның педагогикалық мүмкіндіктері</w:t>
      </w:r>
    </w:p>
    <w:p w:rsidR="005C0AA1" w:rsidRPr="00ED16D3" w:rsidRDefault="005C0AA1" w:rsidP="005C0A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16D3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5C0AA1">
        <w:rPr>
          <w:rFonts w:ascii="Times New Roman" w:hAnsi="Times New Roman"/>
          <w:sz w:val="28"/>
          <w:szCs w:val="28"/>
          <w:lang w:val="kk-KZ"/>
        </w:rPr>
        <w:t>талдау семинар</w:t>
      </w:r>
      <w:r w:rsidRPr="00ED16D3">
        <w:rPr>
          <w:rFonts w:ascii="Times New Roman" w:hAnsi="Times New Roman"/>
          <w:sz w:val="28"/>
          <w:szCs w:val="28"/>
          <w:lang w:val="kk-KZ"/>
        </w:rPr>
        <w:t>)</w:t>
      </w:r>
    </w:p>
    <w:p w:rsidR="005C0AA1" w:rsidRPr="008A38EF" w:rsidRDefault="005C0AA1" w:rsidP="005C0A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>
        <w:rPr>
          <w:rFonts w:ascii="Times New Roman" w:hAnsi="Times New Roman"/>
          <w:sz w:val="28"/>
          <w:szCs w:val="28"/>
          <w:lang w:val="kk-KZ"/>
        </w:rPr>
        <w:t xml:space="preserve">арт технологияның педагогикалық бағытын ажырату, оның мүмкіндіктерін анықтауда талдау жүргізу.  </w:t>
      </w:r>
    </w:p>
    <w:p w:rsidR="00C173A1" w:rsidRPr="00C173A1" w:rsidRDefault="005C0AA1" w:rsidP="00C173A1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173A1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Оқушыларды бейнелеу өнеріне оқыту</w:t>
      </w:r>
      <w:r w:rsid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C173A1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білім беру мен тәрбиенің органикалық бірлігі</w:t>
      </w:r>
      <w:r w:rsid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r w:rsidR="00C173A1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 білімді, іскерлікті, дағдыларды және көркем-шығармашылық, эмоционалды-сезімтал дамуды меңгеру; оқытудың белсенді әдістері мен балалардың шығармашылық дерб</w:t>
      </w:r>
      <w:r w:rsid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естігінің бірлі</w:t>
      </w:r>
      <w:r w:rsidR="00C173A1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гін сақтау.</w:t>
      </w:r>
      <w:r w:rsidR="00C173A1" w:rsidRPr="00C173A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173A1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Бейнелеу өнері туындылары бойынша әңгімелердің табиғатқа сурет салумен байланысы нақты, нақты айқындалған бағыттар бойынша жүзеге асырылған кезде ең үлкен нәтижеге қол жеткізіледі.Мұндай бағыттар:</w:t>
      </w:r>
      <w:r w:rsid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</w:t>
      </w:r>
      <w:r w:rsidR="00C173A1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олмыстың қоршаған объектілері: өсімдік формалары, тұрмыстық заттар, жануарлар, құстар, адам фигуралары құрылысының ерекшеліктерін, тән пішінін, көлемін зерттеу.</w:t>
      </w:r>
    </w:p>
    <w:p w:rsidR="00C173A1" w:rsidRPr="00C173A1" w:rsidRDefault="005C0AA1" w:rsidP="00C173A1">
      <w:pPr>
        <w:pStyle w:val="ae"/>
        <w:spacing w:after="0" w:line="240" w:lineRule="auto"/>
        <w:ind w:right="40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B380F">
        <w:rPr>
          <w:rFonts w:ascii="Times New Roman" w:hAnsi="Times New Roman"/>
          <w:sz w:val="28"/>
          <w:szCs w:val="28"/>
          <w:lang w:val="kk-KZ"/>
        </w:rPr>
        <w:t>Арт технологи</w:t>
      </w:r>
      <w:r w:rsidR="00664781">
        <w:rPr>
          <w:rFonts w:ascii="Times New Roman" w:hAnsi="Times New Roman"/>
          <w:sz w:val="28"/>
          <w:szCs w:val="28"/>
          <w:lang w:val="kk-KZ"/>
        </w:rPr>
        <w:t>я түрлері  мен қолдану техникас</w:t>
      </w:r>
      <w:r w:rsidR="00CB380F">
        <w:rPr>
          <w:rFonts w:ascii="Times New Roman" w:hAnsi="Times New Roman"/>
          <w:sz w:val="28"/>
          <w:szCs w:val="28"/>
          <w:lang w:val="kk-KZ"/>
        </w:rPr>
        <w:t xml:space="preserve">ын ұсыныңыз. </w:t>
      </w:r>
      <w:r w:rsidR="00C173A1" w:rsidRPr="00C173A1">
        <w:rPr>
          <w:rFonts w:ascii="Times New Roman" w:hAnsi="Times New Roman"/>
          <w:color w:val="000000" w:themeColor="text1"/>
          <w:sz w:val="28"/>
          <w:szCs w:val="28"/>
          <w:lang w:val="kk-KZ"/>
        </w:rPr>
        <w:t>Арт-педагогикадағы негізгі әдіс баланың рухани-тұлғалық саласын дамытуға</w:t>
      </w:r>
      <w:r w:rsidR="00C173A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бағытталған өнердің ықпалын сипаттаңыз. </w:t>
      </w:r>
    </w:p>
    <w:p w:rsidR="005C0AA1" w:rsidRDefault="005C0A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Default="005C0A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0AA1" w:rsidRDefault="005C0A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73A1" w:rsidRPr="00C173A1" w:rsidRDefault="00C173A1" w:rsidP="00C173A1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5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/>
          <w:sz w:val="28"/>
          <w:szCs w:val="28"/>
          <w:lang w:val="kk-KZ"/>
        </w:rPr>
        <w:t>Арт технологиялар түрлері  мен қолдану техникалары</w:t>
      </w:r>
    </w:p>
    <w:p w:rsidR="00C173A1" w:rsidRPr="00C173A1" w:rsidRDefault="00C173A1" w:rsidP="00C173A1">
      <w:pPr>
        <w:pStyle w:val="ac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sz w:val="28"/>
          <w:szCs w:val="28"/>
          <w:lang w:val="kk-KZ"/>
        </w:rPr>
        <w:t>(проблемалық дәріс).</w:t>
      </w:r>
    </w:p>
    <w:p w:rsidR="00C173A1" w:rsidRPr="008A38EF" w:rsidRDefault="00C173A1" w:rsidP="00C173A1">
      <w:pPr>
        <w:pStyle w:val="ac"/>
        <w:snapToGri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>
        <w:rPr>
          <w:rFonts w:ascii="Times New Roman" w:hAnsi="Times New Roman"/>
          <w:sz w:val="28"/>
          <w:szCs w:val="28"/>
          <w:lang w:val="kk-KZ"/>
        </w:rPr>
        <w:t xml:space="preserve">арт технологияның түрлері мен техникаларын меңгеруіне  талдау жүргізу.  </w:t>
      </w:r>
    </w:p>
    <w:p w:rsidR="00C173A1" w:rsidRPr="00C173A1" w:rsidRDefault="00C173A1" w:rsidP="00C173A1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Түстанудың қарапайым заңдарын зерттеу және оларды бейнелеу өнеріндегі көркем-эстетикалық құралдар ретінде қолдану.</w:t>
      </w:r>
    </w:p>
    <w:p w:rsidR="00C173A1" w:rsidRPr="00C173A1" w:rsidRDefault="00C173A1" w:rsidP="00C173A1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Жарықтың қарапайым заңдылықтарын, көлеңкелер теориясын зерттеу және оларды графика және кескіндеме туындыларында көрсету.</w:t>
      </w:r>
    </w:p>
    <w:p w:rsidR="00C173A1" w:rsidRPr="00C173A1" w:rsidRDefault="00C173A1" w:rsidP="00C173A1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Бейнелеу өнері шеберлерінің шығармашылығындағы композиция заңдарын зерттеу.</w:t>
      </w:r>
    </w:p>
    <w:p w:rsidR="00C173A1" w:rsidRPr="00C173A1" w:rsidRDefault="00C173A1" w:rsidP="00C173A1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Сурет салу ережелерін көрсету, ашу, қарапайым қарындашпен және акварельді бояулармен сурет салу сабақтарында суретшілердің шығармаларын көрсету өте маңызды. </w:t>
      </w:r>
    </w:p>
    <w:p w:rsidR="00C173A1" w:rsidRPr="00C173A1" w:rsidRDefault="00C173A1" w:rsidP="00C173A1">
      <w:pPr>
        <w:pStyle w:val="af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64781">
        <w:rPr>
          <w:rFonts w:ascii="Times New Roman" w:hAnsi="Times New Roman"/>
          <w:sz w:val="28"/>
          <w:szCs w:val="28"/>
          <w:lang w:val="kk-KZ"/>
        </w:rPr>
        <w:t>Қызықты түйме. Сиқырлы гүл.</w:t>
      </w:r>
      <w:r w:rsidR="00664781" w:rsidRPr="0066478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64781">
        <w:rPr>
          <w:rFonts w:ascii="Times New Roman" w:hAnsi="Times New Roman"/>
          <w:sz w:val="28"/>
          <w:szCs w:val="28"/>
          <w:lang w:val="kk-KZ"/>
        </w:rPr>
        <w:t xml:space="preserve">Дидактикалық ойындар құрастырыңыз.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Арт-педагогикадағы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түстерді тану, олардың мағынасын ашу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әдіс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теріне мысал келтіріңіз.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C173A1" w:rsidRDefault="00C173A1" w:rsidP="00C173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73A1" w:rsidRDefault="00C173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73A1" w:rsidRPr="00C173A1" w:rsidRDefault="00C173A1" w:rsidP="00C173A1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5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/>
          <w:sz w:val="28"/>
          <w:szCs w:val="28"/>
          <w:lang w:val="kk-KZ"/>
        </w:rPr>
        <w:t>Арт технологиялар түрлері  мен қолдану техникалары</w:t>
      </w:r>
    </w:p>
    <w:p w:rsidR="00C173A1" w:rsidRPr="00C173A1" w:rsidRDefault="00C173A1" w:rsidP="00C173A1">
      <w:pPr>
        <w:pStyle w:val="ac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sz w:val="28"/>
          <w:szCs w:val="28"/>
          <w:lang w:val="kk-KZ"/>
        </w:rPr>
        <w:t>(проблемалық дәріс).</w:t>
      </w:r>
    </w:p>
    <w:p w:rsidR="00C173A1" w:rsidRPr="008A38EF" w:rsidRDefault="00C173A1" w:rsidP="00C173A1">
      <w:pPr>
        <w:pStyle w:val="ac"/>
        <w:snapToGri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>
        <w:rPr>
          <w:rFonts w:ascii="Times New Roman" w:hAnsi="Times New Roman"/>
          <w:sz w:val="28"/>
          <w:szCs w:val="28"/>
          <w:lang w:val="kk-KZ"/>
        </w:rPr>
        <w:t xml:space="preserve">арт технологияның түрлері мен техникаларын меңгеруіне  талдау жүргізу.  </w:t>
      </w:r>
    </w:p>
    <w:p w:rsidR="00C173A1" w:rsidRPr="00C173A1" w:rsidRDefault="00C173A1" w:rsidP="00664781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Түстанудың қарапайым заңдарын зерттеу және оларды бейнелеу өнеріндегі көркем-эстетикалық құралдар ретінде қолдану.</w:t>
      </w:r>
    </w:p>
    <w:p w:rsidR="00C173A1" w:rsidRPr="00C173A1" w:rsidRDefault="00C173A1" w:rsidP="00664781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Жарықтың қарапайым заңдылықтарын, көлеңкелер теориясын зерттеу және оларды графика және кескіндеме туындыларында көрсету.</w:t>
      </w:r>
    </w:p>
    <w:p w:rsidR="00C173A1" w:rsidRPr="00C173A1" w:rsidRDefault="00C173A1" w:rsidP="00664781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Бейнелеу өнері шеберлерінің шығармашылығындағы композиция заңдарын зерттеу.</w:t>
      </w:r>
    </w:p>
    <w:p w:rsidR="00C173A1" w:rsidRPr="00C173A1" w:rsidRDefault="00C173A1" w:rsidP="00664781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Сурет салу ережелерін көрсету, ашу, қарапайым қарындашпен және акварельді бояулармен сурет салу сабақтарында суретшілердің шығармаларын көрсету өте маңызды. </w:t>
      </w:r>
    </w:p>
    <w:p w:rsidR="00C173A1" w:rsidRPr="00CB380F" w:rsidRDefault="00C173A1" w:rsidP="00C173A1">
      <w:pPr>
        <w:pStyle w:val="af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B380F">
        <w:rPr>
          <w:rFonts w:ascii="Times New Roman" w:hAnsi="Times New Roman"/>
          <w:sz w:val="28"/>
          <w:szCs w:val="28"/>
          <w:lang w:val="kk-KZ"/>
        </w:rPr>
        <w:t xml:space="preserve">Арт терапия түрлері мен әдістерінің жіктемесін саралаңыз.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Арт-педагогикадағы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түстерді тану, олардың мағынасын ашу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әдіс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теріне мысал келтіріңіз.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C173A1" w:rsidRDefault="00C173A1" w:rsidP="00C173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73A1" w:rsidRDefault="00C173A1" w:rsidP="00C173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73A1" w:rsidRDefault="00C173A1" w:rsidP="00C173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73A1" w:rsidRPr="00C173A1" w:rsidRDefault="00C173A1" w:rsidP="00C173A1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6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/>
          <w:sz w:val="28"/>
          <w:szCs w:val="28"/>
          <w:lang w:val="kk-KZ"/>
        </w:rPr>
        <w:t>Арт терапияның практикалық  тұрғыдан зерттеген М.Либманның ұсынған жүйесі   (Теориялық семинар)</w:t>
      </w:r>
    </w:p>
    <w:p w:rsidR="00C173A1" w:rsidRPr="008A38EF" w:rsidRDefault="00C173A1" w:rsidP="00C173A1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 w:rsidR="00CB380F">
        <w:rPr>
          <w:rFonts w:ascii="Times New Roman" w:hAnsi="Times New Roman"/>
          <w:sz w:val="28"/>
          <w:szCs w:val="28"/>
          <w:lang w:val="kk-KZ"/>
        </w:rPr>
        <w:t>арт терапи</w:t>
      </w:r>
      <w:r>
        <w:rPr>
          <w:rFonts w:ascii="Times New Roman" w:hAnsi="Times New Roman"/>
          <w:sz w:val="28"/>
          <w:szCs w:val="28"/>
          <w:lang w:val="kk-KZ"/>
        </w:rPr>
        <w:t xml:space="preserve">яның </w:t>
      </w:r>
      <w:r w:rsidR="00CB380F">
        <w:rPr>
          <w:rFonts w:ascii="Times New Roman" w:hAnsi="Times New Roman"/>
          <w:sz w:val="28"/>
          <w:szCs w:val="28"/>
          <w:lang w:val="kk-KZ"/>
        </w:rPr>
        <w:t xml:space="preserve"> практикалық мазмұнына </w:t>
      </w:r>
      <w:r>
        <w:rPr>
          <w:rFonts w:ascii="Times New Roman" w:hAnsi="Times New Roman"/>
          <w:sz w:val="28"/>
          <w:szCs w:val="28"/>
          <w:lang w:val="kk-KZ"/>
        </w:rPr>
        <w:t xml:space="preserve">талдау жүргізу.  </w:t>
      </w:r>
    </w:p>
    <w:p w:rsidR="00C173A1" w:rsidRPr="00C173A1" w:rsidRDefault="00C173A1" w:rsidP="00CB380F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Түстанудың қарапайым заңдарын зерттеу және оларды бейнелеу өнеріндегі көркем-эстетикалық құралдар ретінде қолдану.</w:t>
      </w:r>
    </w:p>
    <w:p w:rsidR="00C173A1" w:rsidRPr="00C173A1" w:rsidRDefault="00C173A1" w:rsidP="00C173A1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Жарықтың қарапайым заңдылықтарын, көлеңкелер теориясын зерттеу және оларды графика және кескіндеме туындыларында көрсету.</w:t>
      </w:r>
    </w:p>
    <w:p w:rsidR="00C173A1" w:rsidRPr="00C173A1" w:rsidRDefault="00C173A1" w:rsidP="00C173A1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Бейнелеу өнері шеберлерінің шығармашылығындағы композиция заңдарын зерттеу.</w:t>
      </w:r>
    </w:p>
    <w:p w:rsidR="00C173A1" w:rsidRPr="00C173A1" w:rsidRDefault="00C173A1" w:rsidP="00C173A1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Сурет салу ережелерін көрсету, ашу, қарапайым қарындашпен және акварельді бояулармен сурет салу сабақтарында суретшілердің шығармаларын көрсету өте маңызды. </w:t>
      </w:r>
    </w:p>
    <w:p w:rsidR="00C173A1" w:rsidRPr="00506BE1" w:rsidRDefault="00C173A1" w:rsidP="00C173A1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 w:rsidR="0066478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506BE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506BE1" w:rsidRPr="00506BE1">
        <w:rPr>
          <w:rFonts w:ascii="Times New Roman" w:hAnsi="Times New Roman"/>
          <w:bCs/>
          <w:sz w:val="28"/>
          <w:szCs w:val="28"/>
          <w:lang w:val="kk-KZ"/>
        </w:rPr>
        <w:t>Сиқырлы таяқ.</w:t>
      </w:r>
      <w:r w:rsidR="00506BE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506BE1">
        <w:rPr>
          <w:rFonts w:ascii="Times New Roman" w:hAnsi="Times New Roman"/>
          <w:bCs/>
          <w:sz w:val="28"/>
          <w:szCs w:val="28"/>
          <w:lang w:val="kk-KZ"/>
        </w:rPr>
        <w:t>Топтық жұмыс ұйымдастырыңыз</w:t>
      </w:r>
      <w:r w:rsid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Арт-педагогикадағы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түстерді тану, олардың мағынасын ашу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әдіс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теріне мысал келтіріңіз.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C173A1" w:rsidRDefault="00C173A1" w:rsidP="00C173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73A1" w:rsidRDefault="00C173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06BE1" w:rsidRPr="00506BE1" w:rsidRDefault="00506BE1" w:rsidP="00506BE1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7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06BE1">
        <w:rPr>
          <w:rFonts w:ascii="Times New Roman" w:hAnsi="Times New Roman"/>
          <w:sz w:val="28"/>
          <w:szCs w:val="28"/>
          <w:lang w:val="kk-KZ"/>
        </w:rPr>
        <w:t>Жеке-дара бейнелеу жұмысымен шұғылдану.</w:t>
      </w:r>
    </w:p>
    <w:p w:rsidR="00506BE1" w:rsidRPr="00506BE1" w:rsidRDefault="00506BE1" w:rsidP="00506B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06BE1">
        <w:rPr>
          <w:rFonts w:ascii="Times New Roman" w:hAnsi="Times New Roman"/>
          <w:sz w:val="28"/>
          <w:szCs w:val="28"/>
          <w:lang w:val="kk-KZ"/>
        </w:rPr>
        <w:t>(Нақты жағдаятты талдау әдісі қолданылып өтетін семинар).</w:t>
      </w:r>
    </w:p>
    <w:p w:rsidR="00506BE1" w:rsidRPr="00C173A1" w:rsidRDefault="00506BE1" w:rsidP="00506BE1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06BE1" w:rsidRPr="008A38EF" w:rsidRDefault="00506BE1" w:rsidP="00506BE1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>
        <w:rPr>
          <w:rFonts w:ascii="Times New Roman" w:hAnsi="Times New Roman"/>
          <w:sz w:val="28"/>
          <w:szCs w:val="28"/>
          <w:lang w:val="kk-KZ"/>
        </w:rPr>
        <w:t xml:space="preserve">арт терапияның  практикалық мазмұнында бейнелеу өнерінің ықпалына талдау жүргізу.  </w:t>
      </w:r>
    </w:p>
    <w:p w:rsidR="00506BE1" w:rsidRPr="00C173A1" w:rsidRDefault="00506BE1" w:rsidP="00506BE1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оқушыларды бейнелеу өнері құралдарымен тәрбиелеу міндеттерін табысты шешу оқыту мен тәрбиелеудің біртұтастығына, оқушыларды арнайы біліммен, іскерлікпен, дағдылармен жүйелі түрде байытуға, нақты жасына қол жетімд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 екенін үнемі есте сақтау</w:t>
      </w:r>
      <w:r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Осы негізде-байлықты, қоршаған ортаның алуан түрлілігін ашу, балалардың жан сұлулығын тәрбиелеу, тұлғаның адамгершілік - эстетикалық, азаматтық қасиеттері мен қасиеттерін дамыту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Сурет салу ережелерін көрсету, ашу, қарапайым қарындашпен және акварельді бояулармен сурет салу сабақтарында суретшілердің шығармаларын көрсету өте маңызды. </w:t>
      </w:r>
    </w:p>
    <w:p w:rsidR="00506BE1" w:rsidRPr="00506BE1" w:rsidRDefault="00506BE1" w:rsidP="00506BE1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Әдістемелік нұсқаулық: 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Сурет терапиясы. «Күн сәулесі» графикалық тапсырма құрастыру: күр, сан, белгісіздік әсері.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Топтық жұмыс ұйымдастырыңыз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Арт-педагогикадағы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өнер туындысын әңгімелеп беру, оның мағынасын ашу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әдіс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теріне мысал келтіріңіз.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C173A1" w:rsidRDefault="00C173A1" w:rsidP="008A38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D16D3" w:rsidRPr="00ED16D3" w:rsidRDefault="00ED16D3" w:rsidP="00ED16D3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8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Арт-терапи</w:t>
      </w:r>
      <w:r w:rsidRPr="00ED16D3">
        <w:rPr>
          <w:rFonts w:ascii="Times New Roman" w:hAnsi="Times New Roman"/>
          <w:bCs/>
          <w:sz w:val="28"/>
          <w:szCs w:val="28"/>
          <w:lang w:val="kk-KZ"/>
        </w:rPr>
        <w:t>я арқылы рефлексия орнату тәсілдеріне мысал келтіріңіз</w:t>
      </w:r>
    </w:p>
    <w:p w:rsidR="00ED16D3" w:rsidRPr="00ED16D3" w:rsidRDefault="00ED16D3" w:rsidP="00ED16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D16D3">
        <w:rPr>
          <w:rFonts w:ascii="Times New Roman" w:hAnsi="Times New Roman"/>
          <w:sz w:val="28"/>
          <w:szCs w:val="28"/>
          <w:lang w:val="kk-KZ"/>
        </w:rPr>
        <w:t>(Дөңгелек стол әдісі арқылы өтетін семинар)</w:t>
      </w:r>
    </w:p>
    <w:p w:rsidR="00ED16D3" w:rsidRPr="008A38EF" w:rsidRDefault="00ED16D3" w:rsidP="00ED16D3">
      <w:pPr>
        <w:pStyle w:val="ac"/>
        <w:snapToGri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>магистранттарды</w:t>
      </w:r>
      <w:r w:rsidR="002377D7">
        <w:rPr>
          <w:rFonts w:ascii="Times New Roman" w:hAnsi="Times New Roman"/>
          <w:bCs/>
          <w:sz w:val="28"/>
          <w:szCs w:val="28"/>
          <w:lang w:val="kk-KZ"/>
        </w:rPr>
        <w:t>ң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арт-терапи</w:t>
      </w:r>
      <w:r w:rsidRPr="00ED16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я арқылы рефлексия орнату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тәсілдеріне </w:t>
      </w:r>
      <w:r>
        <w:rPr>
          <w:rFonts w:ascii="Times New Roman" w:hAnsi="Times New Roman"/>
          <w:sz w:val="28"/>
          <w:szCs w:val="28"/>
          <w:lang w:val="kk-KZ"/>
        </w:rPr>
        <w:t xml:space="preserve">талдау </w:t>
      </w:r>
      <w:r w:rsidR="002377D7">
        <w:rPr>
          <w:rFonts w:ascii="Times New Roman" w:hAnsi="Times New Roman"/>
          <w:sz w:val="28"/>
          <w:szCs w:val="28"/>
          <w:lang w:val="kk-KZ"/>
        </w:rPr>
        <w:t xml:space="preserve"> жүргізу дағдыларын жетілдіру.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D16D3" w:rsidRDefault="00ED16D3" w:rsidP="00ED16D3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Оқушыларды бейнелеу өнеріне оқыту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білім беру мен </w:t>
      </w:r>
      <w:r w:rsidR="002377D7" w:rsidRPr="00ED16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рефлексия орнату тәсілдеріне </w:t>
      </w:r>
      <w:r w:rsidR="002377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бағыттау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 білімді, іскерлікті, дағдыларды және көркем-шығармашылық, эмоционалды-сезімтал дамуды меңгеру; оқытудың белсенді әдістері мен балалардың шығармашылық дерб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естігінің бірлі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гін сақтау.</w:t>
      </w:r>
      <w:r w:rsidRPr="00C173A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Бейнелеу өнері туындылары бойынша әңгімелердің табиғатқа сурет салумен байланысы нақты, нақты айқындалған бағыттар бойынша жүзеге асырылған кезде ең үлкен нәтижеге қол жеткізіледі.Мұндай бағыттар: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олмыстың қоршаған объектілері: өсімдік формалары, тұрмыстық заттар, жануарлар, құстар, адам фигуралары құрылысының ерекшеліктерін, тән пішінін, көлемін зерттеу.</w:t>
      </w:r>
    </w:p>
    <w:p w:rsidR="002377D7" w:rsidRPr="00C173A1" w:rsidRDefault="002377D7" w:rsidP="00ED16D3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377D7" w:rsidRDefault="00ED16D3" w:rsidP="002377D7">
      <w:pPr>
        <w:pStyle w:val="ae"/>
        <w:spacing w:after="0" w:line="240" w:lineRule="auto"/>
        <w:ind w:right="40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377D7">
        <w:rPr>
          <w:rFonts w:ascii="Times New Roman" w:hAnsi="Times New Roman"/>
          <w:sz w:val="28"/>
          <w:szCs w:val="28"/>
          <w:lang w:val="kk-KZ"/>
        </w:rPr>
        <w:t>Арт терап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="002377D7">
        <w:rPr>
          <w:rFonts w:ascii="Times New Roman" w:hAnsi="Times New Roman"/>
          <w:sz w:val="28"/>
          <w:szCs w:val="28"/>
          <w:lang w:val="kk-KZ"/>
        </w:rPr>
        <w:t xml:space="preserve">я әдісін еркін </w:t>
      </w:r>
      <w:r>
        <w:rPr>
          <w:rFonts w:ascii="Times New Roman" w:hAnsi="Times New Roman"/>
          <w:sz w:val="28"/>
          <w:szCs w:val="28"/>
          <w:lang w:val="kk-KZ"/>
        </w:rPr>
        <w:t xml:space="preserve"> қолдану техникасын ұсыныңыз. </w:t>
      </w:r>
      <w:r w:rsidRPr="00C173A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Арт-педагогикадағы негізгі әдіс баланың </w:t>
      </w:r>
      <w:r w:rsidR="002377D7">
        <w:rPr>
          <w:rFonts w:ascii="Times New Roman" w:hAnsi="Times New Roman"/>
          <w:color w:val="000000" w:themeColor="text1"/>
          <w:sz w:val="28"/>
          <w:szCs w:val="28"/>
          <w:lang w:val="kk-KZ"/>
        </w:rPr>
        <w:t>өз бетінше ойлау, жаңаны жасауға қызығушылық танытуға бағыттау мақсатында мысал келтіріңіз.</w:t>
      </w:r>
    </w:p>
    <w:p w:rsidR="002377D7" w:rsidRDefault="002377D7" w:rsidP="002377D7">
      <w:pPr>
        <w:pStyle w:val="ae"/>
        <w:spacing w:after="0" w:line="240" w:lineRule="auto"/>
        <w:ind w:right="40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5C0AA1" w:rsidRPr="00432E67" w:rsidRDefault="005C0AA1" w:rsidP="00ED16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707A" w:rsidRPr="000F707A" w:rsidRDefault="002377D7" w:rsidP="000F707A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9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F707A" w:rsidRPr="000F707A">
        <w:rPr>
          <w:rFonts w:ascii="Times New Roman" w:hAnsi="Times New Roman"/>
          <w:bCs/>
          <w:sz w:val="28"/>
          <w:szCs w:val="28"/>
          <w:lang w:val="kk-KZ"/>
        </w:rPr>
        <w:t>Вербалды және вербалды емес қарым-қатынасты жақсарту</w:t>
      </w:r>
    </w:p>
    <w:p w:rsidR="000F707A" w:rsidRPr="000F707A" w:rsidRDefault="000F707A" w:rsidP="000F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707A">
        <w:rPr>
          <w:rFonts w:ascii="Times New Roman" w:hAnsi="Times New Roman"/>
          <w:sz w:val="28"/>
          <w:szCs w:val="28"/>
          <w:lang w:val="kk-KZ"/>
        </w:rPr>
        <w:t xml:space="preserve"> (Миға шабуыл түріндегі семинар)</w:t>
      </w:r>
    </w:p>
    <w:p w:rsidR="002377D7" w:rsidRPr="008A38EF" w:rsidRDefault="002377D7" w:rsidP="000F707A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 w:rsidR="000F707A">
        <w:rPr>
          <w:rFonts w:ascii="Times New Roman" w:hAnsi="Times New Roman"/>
          <w:bCs/>
          <w:sz w:val="28"/>
          <w:szCs w:val="28"/>
          <w:lang w:val="kk-KZ"/>
        </w:rPr>
        <w:t>в</w:t>
      </w:r>
      <w:r w:rsidR="000F707A" w:rsidRPr="000F707A">
        <w:rPr>
          <w:rFonts w:ascii="Times New Roman" w:hAnsi="Times New Roman"/>
          <w:bCs/>
          <w:sz w:val="28"/>
          <w:szCs w:val="28"/>
          <w:lang w:val="kk-KZ"/>
        </w:rPr>
        <w:t>ербалды және вербалды емес қарым-қатынасты жақсарту</w:t>
      </w:r>
      <w:r w:rsidR="000F707A">
        <w:rPr>
          <w:rFonts w:ascii="Times New Roman" w:hAnsi="Times New Roman"/>
          <w:sz w:val="28"/>
          <w:szCs w:val="28"/>
          <w:lang w:val="kk-KZ"/>
        </w:rPr>
        <w:t xml:space="preserve">  тәсілдеріне</w:t>
      </w:r>
      <w:r>
        <w:rPr>
          <w:rFonts w:ascii="Times New Roman" w:hAnsi="Times New Roman"/>
          <w:sz w:val="28"/>
          <w:szCs w:val="28"/>
          <w:lang w:val="kk-KZ"/>
        </w:rPr>
        <w:t xml:space="preserve">  талдау жүргізу.  </w:t>
      </w:r>
    </w:p>
    <w:p w:rsidR="002377D7" w:rsidRPr="00C173A1" w:rsidRDefault="002377D7" w:rsidP="002377D7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0F707A" w:rsidRPr="000F707A">
        <w:rPr>
          <w:rFonts w:ascii="Times New Roman" w:hAnsi="Times New Roman" w:cs="Times New Roman"/>
          <w:bCs/>
          <w:sz w:val="28"/>
          <w:szCs w:val="28"/>
          <w:lang w:val="kk-KZ"/>
        </w:rPr>
        <w:t>Вербалды және вербалды емес қарым-қатынасты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оларды бейнелеу өнеріндегі көркем-эстетикалық құралдар ретінде қолдану.</w:t>
      </w:r>
    </w:p>
    <w:p w:rsidR="002377D7" w:rsidRPr="00C173A1" w:rsidRDefault="000F707A" w:rsidP="002377D7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F707A">
        <w:rPr>
          <w:rFonts w:ascii="Times New Roman" w:hAnsi="Times New Roman" w:cs="Times New Roman"/>
          <w:bCs/>
          <w:sz w:val="28"/>
          <w:szCs w:val="28"/>
          <w:lang w:val="kk-KZ"/>
        </w:rPr>
        <w:t>Вербалды және вербалды емес қарым-қатынасты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заңдылықтары мен</w:t>
      </w:r>
      <w:r w:rsidR="002377D7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теориясын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ерттеу және оларды тренинг барысында қолдану тәжірибесі</w:t>
      </w:r>
      <w:r w:rsidR="002377D7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2377D7" w:rsidRPr="00C173A1" w:rsidRDefault="000F707A" w:rsidP="002377D7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F707A">
        <w:rPr>
          <w:rFonts w:ascii="Times New Roman" w:hAnsi="Times New Roman" w:cs="Times New Roman"/>
          <w:bCs/>
          <w:sz w:val="28"/>
          <w:szCs w:val="28"/>
          <w:lang w:val="kk-KZ"/>
        </w:rPr>
        <w:t>Вербалды және 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ербалды емес қарым-қатынас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бағытын </w:t>
      </w:r>
      <w:r w:rsidR="002377D7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көрсету, ашу, қарапайым қарындашпен және акварельді бояулармен сурет салу сабақтарында суретшілердің шығармаларын көрсету өте маңызды. </w:t>
      </w:r>
    </w:p>
    <w:p w:rsidR="002377D7" w:rsidRPr="00CB380F" w:rsidRDefault="002377D7" w:rsidP="002377D7">
      <w:pPr>
        <w:pStyle w:val="af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707A" w:rsidRPr="000F707A">
        <w:rPr>
          <w:rFonts w:ascii="Times New Roman" w:hAnsi="Times New Roman" w:cs="Times New Roman"/>
          <w:bCs/>
          <w:sz w:val="28"/>
          <w:szCs w:val="28"/>
          <w:lang w:val="kk-KZ"/>
        </w:rPr>
        <w:t>Вербалды және в</w:t>
      </w:r>
      <w:r w:rsidR="000F707A">
        <w:rPr>
          <w:rFonts w:ascii="Times New Roman" w:hAnsi="Times New Roman" w:cs="Times New Roman"/>
          <w:bCs/>
          <w:sz w:val="28"/>
          <w:szCs w:val="28"/>
          <w:lang w:val="kk-KZ"/>
        </w:rPr>
        <w:t>ербалды емес қарым-қатынас</w:t>
      </w:r>
      <w:r>
        <w:rPr>
          <w:rFonts w:ascii="Times New Roman" w:hAnsi="Times New Roman"/>
          <w:sz w:val="28"/>
          <w:szCs w:val="28"/>
          <w:lang w:val="kk-KZ"/>
        </w:rPr>
        <w:t xml:space="preserve"> әдістерінің жіктемесін саралаңыз.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Арт-педагогикадағы </w:t>
      </w:r>
      <w:r w:rsidR="000F707A"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 w:rsidR="000F707A" w:rsidRPr="000F707A">
        <w:rPr>
          <w:rFonts w:ascii="Times New Roman" w:hAnsi="Times New Roman" w:cs="Times New Roman"/>
          <w:bCs/>
          <w:sz w:val="28"/>
          <w:szCs w:val="28"/>
          <w:lang w:val="kk-KZ"/>
        </w:rPr>
        <w:t>ербалды және в</w:t>
      </w:r>
      <w:r w:rsidR="000F707A">
        <w:rPr>
          <w:rFonts w:ascii="Times New Roman" w:hAnsi="Times New Roman" w:cs="Times New Roman"/>
          <w:bCs/>
          <w:sz w:val="28"/>
          <w:szCs w:val="28"/>
          <w:lang w:val="kk-KZ"/>
        </w:rPr>
        <w:t>ербалды емес қарым-қатынас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мағынасын ашу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әдіс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теріне мысал келтіріңіз.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363CE6" w:rsidRDefault="00363CE6">
      <w:pPr>
        <w:rPr>
          <w:rFonts w:ascii="Times New Roman" w:hAnsi="Times New Roman"/>
          <w:lang w:val="kk-KZ"/>
        </w:rPr>
      </w:pPr>
    </w:p>
    <w:p w:rsidR="005E3A65" w:rsidRPr="005E3A65" w:rsidRDefault="005E3A65" w:rsidP="005E3A65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10.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E3A65">
        <w:rPr>
          <w:rFonts w:ascii="Times New Roman" w:hAnsi="Times New Roman"/>
          <w:sz w:val="28"/>
          <w:szCs w:val="28"/>
          <w:lang w:val="kk-KZ"/>
        </w:rPr>
        <w:t>Құм терапиясы қағидалары. Саусақпен сурет салу әдістері.</w:t>
      </w:r>
    </w:p>
    <w:p w:rsidR="005E3A65" w:rsidRPr="005E3A65" w:rsidRDefault="005E3A65" w:rsidP="005E3A65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E3A6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D16D2">
        <w:rPr>
          <w:rFonts w:ascii="Times New Roman" w:hAnsi="Times New Roman"/>
          <w:sz w:val="28"/>
          <w:szCs w:val="28"/>
          <w:lang w:val="kk-KZ"/>
        </w:rPr>
        <w:t>(</w:t>
      </w:r>
      <w:r w:rsidRPr="005E3A65">
        <w:rPr>
          <w:rFonts w:ascii="Times New Roman" w:hAnsi="Times New Roman"/>
          <w:sz w:val="28"/>
          <w:szCs w:val="28"/>
          <w:lang w:val="kk-KZ"/>
        </w:rPr>
        <w:t>Мәселелік элементтері бар семинар</w:t>
      </w:r>
    </w:p>
    <w:p w:rsidR="005E3A65" w:rsidRPr="008A38EF" w:rsidRDefault="005E3A65" w:rsidP="005E3A65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 w:rsidR="00BD16D2">
        <w:rPr>
          <w:rFonts w:ascii="Times New Roman" w:hAnsi="Times New Roman"/>
          <w:sz w:val="28"/>
          <w:szCs w:val="28"/>
          <w:lang w:val="kk-KZ"/>
        </w:rPr>
        <w:t>құм</w:t>
      </w:r>
      <w:r>
        <w:rPr>
          <w:rFonts w:ascii="Times New Roman" w:hAnsi="Times New Roman"/>
          <w:sz w:val="28"/>
          <w:szCs w:val="28"/>
          <w:lang w:val="kk-KZ"/>
        </w:rPr>
        <w:t xml:space="preserve"> терапия</w:t>
      </w:r>
      <w:r w:rsidR="00BD16D2">
        <w:rPr>
          <w:rFonts w:ascii="Times New Roman" w:hAnsi="Times New Roman"/>
          <w:sz w:val="28"/>
          <w:szCs w:val="28"/>
          <w:lang w:val="kk-KZ"/>
        </w:rPr>
        <w:t>сы</w:t>
      </w:r>
      <w:r>
        <w:rPr>
          <w:rFonts w:ascii="Times New Roman" w:hAnsi="Times New Roman"/>
          <w:sz w:val="28"/>
          <w:szCs w:val="28"/>
          <w:lang w:val="kk-KZ"/>
        </w:rPr>
        <w:t xml:space="preserve">ның  практикалық мазмұнында бейнелеу өнерінің ықпалына талдау жүргізу.  </w:t>
      </w:r>
    </w:p>
    <w:p w:rsidR="005E3A65" w:rsidRPr="00C173A1" w:rsidRDefault="005E3A65" w:rsidP="005E3A65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оқушыларды бейнелеу өнері құралдарымен тәрбиелеу міндеттерін табысты шешу оқыту мен тәрбиелеудің біртұтастығына, оқушыларды арнайы біліммен, іскерлікпен, дағдылармен жүйелі түрде байытуға, нақты жасына қол жетімд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 екенін үнемі есте сақтау</w:t>
      </w:r>
      <w:r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Осы негізде-байлықты, қоршаған ортаның алуан түрлілігін ашу, балалардың жан сұлулығын тәрбиелеу, тұлғаның адамгершілік - эстетикалық, азаматтық қасиеттері мен қасиеттерін дамыту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BD16D2" w:rsidRPr="00BD16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16D2" w:rsidRPr="005E3A65">
        <w:rPr>
          <w:rFonts w:ascii="Times New Roman" w:hAnsi="Times New Roman" w:cs="Times New Roman"/>
          <w:sz w:val="28"/>
          <w:szCs w:val="28"/>
          <w:lang w:val="kk-KZ"/>
        </w:rPr>
        <w:t>Саусақпен сурет салу әдістері</w:t>
      </w:r>
      <w:r w:rsidR="00BD16D2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көрсету, қарапайым қарындашпен және акварельді бояулармен сурет салу сабақтарында суретшілердің шығармаларын көрсету өте маңызды. </w:t>
      </w:r>
    </w:p>
    <w:p w:rsidR="005E3A65" w:rsidRPr="00506BE1" w:rsidRDefault="005E3A65" w:rsidP="005E3A65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Әдістемелік нұсқаулық: 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Сурет терапиясы. «Күн сәулесі» графикалық тапсырма құрастыру: күр, сан, белгісіздік әсері.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Топтық жұмыс ұйымдастырыңыз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Арт-педагогикадағы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өнер туындысын әңгімелеп беру, оның мағынасын ашу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әдіс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теріне мысал келтіріңіз.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5E3A65" w:rsidRDefault="005E3A65">
      <w:pPr>
        <w:rPr>
          <w:rFonts w:ascii="Times New Roman" w:hAnsi="Times New Roman"/>
          <w:lang w:val="kk-KZ"/>
        </w:rPr>
      </w:pPr>
    </w:p>
    <w:p w:rsidR="00BD16D2" w:rsidRDefault="00BD16D2">
      <w:pPr>
        <w:rPr>
          <w:rFonts w:ascii="Times New Roman" w:hAnsi="Times New Roman"/>
          <w:lang w:val="kk-KZ"/>
        </w:rPr>
      </w:pPr>
    </w:p>
    <w:p w:rsidR="00BD16D2" w:rsidRPr="00BD16D2" w:rsidRDefault="00BD16D2" w:rsidP="00BD16D2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Семинар сабақ 11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D16D2">
        <w:rPr>
          <w:rFonts w:ascii="Times New Roman" w:hAnsi="Times New Roman"/>
          <w:sz w:val="28"/>
          <w:szCs w:val="28"/>
          <w:lang w:val="kk-KZ"/>
        </w:rPr>
        <w:t>Арт-әдістердің анимациялық  қызметі</w:t>
      </w:r>
    </w:p>
    <w:p w:rsidR="00BD16D2" w:rsidRPr="00BD16D2" w:rsidRDefault="00BD16D2" w:rsidP="00BD16D2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D16D2">
        <w:rPr>
          <w:rFonts w:ascii="Times New Roman" w:hAnsi="Times New Roman"/>
          <w:sz w:val="28"/>
          <w:szCs w:val="28"/>
          <w:lang w:val="kk-KZ"/>
        </w:rPr>
        <w:t>(Нақты жағдаятты талдау әдісі қолданылып өтетін семинар).</w:t>
      </w:r>
    </w:p>
    <w:p w:rsidR="00BD16D2" w:rsidRPr="008A38EF" w:rsidRDefault="00BD16D2" w:rsidP="00BD16D2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>
        <w:rPr>
          <w:rFonts w:ascii="Times New Roman" w:hAnsi="Times New Roman"/>
          <w:sz w:val="28"/>
          <w:szCs w:val="28"/>
          <w:lang w:val="kk-KZ"/>
        </w:rPr>
        <w:t>арт-</w:t>
      </w:r>
      <w:r w:rsidRPr="00BD16D2">
        <w:rPr>
          <w:rFonts w:ascii="Times New Roman" w:hAnsi="Times New Roman"/>
          <w:sz w:val="28"/>
          <w:szCs w:val="28"/>
          <w:lang w:val="kk-KZ"/>
        </w:rPr>
        <w:t>әдістердің анимациялық  қызметі</w:t>
      </w:r>
      <w:r>
        <w:rPr>
          <w:rFonts w:ascii="Times New Roman" w:hAnsi="Times New Roman"/>
          <w:sz w:val="28"/>
          <w:szCs w:val="28"/>
          <w:lang w:val="kk-KZ"/>
        </w:rPr>
        <w:t xml:space="preserve">н  практикалық мазмұнында талдау жүргізу.  </w:t>
      </w:r>
    </w:p>
    <w:p w:rsidR="009B7B13" w:rsidRDefault="00BD16D2" w:rsidP="00BD16D2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оқушыларды бейнелеу өнері құралдарымен тәрбиелеу міндеттерін табысты шешу оқыту мен тәрбиелеудің біртұтастығына, оқушыларды арнайы біліммен, іскерлікпен, дағдылармен жүйелі түрде байытуға, нақты жасына қол жетімд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 екенін үнемі есте сақтау</w:t>
      </w:r>
      <w:r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9B7B13" w:rsidRPr="00BD16D2" w:rsidRDefault="009B7B13" w:rsidP="009B7B13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Анимациялық  қызметтің әлеуметтік функцияларын ғалымдар еңбектеріндегі тұжырымдарға талдау жасау. </w:t>
      </w:r>
    </w:p>
    <w:p w:rsidR="009B7B13" w:rsidRDefault="009B7B13" w:rsidP="00BD16D2">
      <w:pPr>
        <w:pStyle w:val="af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Анимациялық  қызмет формаларының әртүрлі типологиясына сипаттама беру. Оны практикалық қолданыстағы бағытын қарастыру. </w:t>
      </w:r>
    </w:p>
    <w:p w:rsidR="009B7B13" w:rsidRDefault="009B7B13" w:rsidP="00BD16D2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Сурет терапиясының әдістері мен техникасын интерпретациялау. </w:t>
      </w:r>
    </w:p>
    <w:p w:rsidR="00BD16D2" w:rsidRPr="00C173A1" w:rsidRDefault="00BD16D2" w:rsidP="00BD16D2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Сурет салу ережелерін көрсету, ашу, қарапайым қарындашпен және акварельді бояулармен сурет салу сабақтарында суретшілердің шығармаларын көрсету өте маңызды. </w:t>
      </w:r>
    </w:p>
    <w:p w:rsidR="009B7B13" w:rsidRPr="00BD16D2" w:rsidRDefault="00BD16D2" w:rsidP="009B7B13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Әдістемелік нұсқаулық: </w:t>
      </w:r>
      <w:r w:rsidR="009B7B13" w:rsidRPr="00BD16D2">
        <w:rPr>
          <w:rFonts w:ascii="Times New Roman" w:hAnsi="Times New Roman"/>
          <w:sz w:val="28"/>
          <w:szCs w:val="28"/>
          <w:lang w:val="kk-KZ"/>
        </w:rPr>
        <w:t>Арт-әдістердің анимациялық  қызметі</w:t>
      </w:r>
      <w:r w:rsidR="009B7B13">
        <w:rPr>
          <w:rFonts w:ascii="Times New Roman" w:hAnsi="Times New Roman"/>
          <w:sz w:val="28"/>
          <w:szCs w:val="28"/>
          <w:lang w:val="kk-KZ"/>
        </w:rPr>
        <w:t xml:space="preserve">нің мәдени-шығармашылық, рухани-адамгершілік мұқтаждық міндеттерін қолдану тәжірибесіне мысал келтіру. </w:t>
      </w:r>
    </w:p>
    <w:p w:rsidR="00BD16D2" w:rsidRDefault="00BD16D2">
      <w:pPr>
        <w:rPr>
          <w:rFonts w:ascii="Times New Roman" w:hAnsi="Times New Roman"/>
          <w:lang w:val="kk-KZ"/>
        </w:rPr>
      </w:pPr>
    </w:p>
    <w:p w:rsidR="009B7B13" w:rsidRPr="009B7B13" w:rsidRDefault="009B7B13" w:rsidP="009B7B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12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B7B13">
        <w:rPr>
          <w:rFonts w:ascii="Times New Roman" w:hAnsi="Times New Roman"/>
          <w:sz w:val="28"/>
          <w:szCs w:val="28"/>
          <w:lang w:val="kk-KZ"/>
        </w:rPr>
        <w:t>Ертегіні талдауға арналған тәсілдер</w:t>
      </w:r>
    </w:p>
    <w:p w:rsidR="009B7B13" w:rsidRPr="009B7B13" w:rsidRDefault="009B7B13" w:rsidP="009B7B13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9B7B13">
        <w:rPr>
          <w:rFonts w:ascii="Times New Roman" w:hAnsi="Times New Roman"/>
          <w:sz w:val="28"/>
          <w:szCs w:val="28"/>
          <w:lang w:val="kk-KZ"/>
        </w:rPr>
        <w:t>(Оқытудың сократтық әдісін пайдалып өтілетін семинар).</w:t>
      </w:r>
    </w:p>
    <w:p w:rsidR="009B7B13" w:rsidRPr="008A38EF" w:rsidRDefault="009B7B13" w:rsidP="009B7B13">
      <w:pPr>
        <w:pStyle w:val="ac"/>
        <w:snapToGri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>магистранттардың ертегі терапи</w:t>
      </w:r>
      <w:r w:rsidRPr="00ED16D3">
        <w:rPr>
          <w:rFonts w:ascii="Times New Roman" w:hAnsi="Times New Roman" w:cs="Times New Roman"/>
          <w:bCs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</w:t>
      </w:r>
      <w:r w:rsidRPr="00ED16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арқылы рефлексия орнату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тәсілдеріне </w:t>
      </w:r>
      <w:r>
        <w:rPr>
          <w:rFonts w:ascii="Times New Roman" w:hAnsi="Times New Roman"/>
          <w:sz w:val="28"/>
          <w:szCs w:val="28"/>
          <w:lang w:val="kk-KZ"/>
        </w:rPr>
        <w:t xml:space="preserve">талдау  жүргізу дағдыларын жетілдіру. </w:t>
      </w:r>
    </w:p>
    <w:p w:rsidR="009B7B13" w:rsidRPr="00C173A1" w:rsidRDefault="009B7B13" w:rsidP="009B7B13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Оқушыларды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ертегі терапиясының тиімділігін 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оқыту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білім беру мен </w:t>
      </w:r>
      <w:r w:rsidRPr="00ED16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рефлексия орнату тәсілдеріне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бағыттау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 білімді, іскерлікті, дағдыларды және көркем-шығармашылық, эмоционалды-сезімтал дамуды меңгеру; оқытудың белсенді әдістері мен балалардың шығармашылық дерб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естігінің бірлі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гін сақтау.</w:t>
      </w:r>
      <w:r w:rsidRPr="00C173A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Ертегі сюжеті арқылы  кейіпкерлердің мінез-құлқы, қоғамда, қоршаған ортада қарым-қатынасқа түсу тәсілдеріне талдау жасау.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Мұндай бағыттар: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олмыстың қоршаған объектілері: өсімдік формалары, тұрмыстық заттар, жануарлар, құстар, адам фигуралары құрылысының ерекшеліктерін, тән пішінін, көлемін зерттеу.</w:t>
      </w:r>
    </w:p>
    <w:p w:rsidR="009B7B13" w:rsidRDefault="009B7B13" w:rsidP="009B7B13">
      <w:pPr>
        <w:pStyle w:val="ae"/>
        <w:spacing w:after="0" w:line="240" w:lineRule="auto"/>
        <w:ind w:right="40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Ертегі терапиясының әдістерін еркін  қолдану бағытын ұсыныңыз. Ертегі мазмұны арқылы балалардың бойында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үлкенге сыйластық таныту, кішіге мейірімділік білдіру,  өз бетінше ойлау, жаңаны жасауға қызығушылық танытуға бағыттау мақсатында мысал келтіріңіз.</w:t>
      </w:r>
    </w:p>
    <w:p w:rsidR="009B7B13" w:rsidRDefault="009B7B13">
      <w:pPr>
        <w:rPr>
          <w:rFonts w:ascii="Times New Roman" w:hAnsi="Times New Roman"/>
          <w:lang w:val="kk-KZ"/>
        </w:rPr>
      </w:pPr>
    </w:p>
    <w:p w:rsidR="000F5800" w:rsidRDefault="000F5800">
      <w:pPr>
        <w:rPr>
          <w:rFonts w:ascii="Times New Roman" w:hAnsi="Times New Roman"/>
          <w:lang w:val="kk-KZ"/>
        </w:rPr>
      </w:pPr>
    </w:p>
    <w:p w:rsidR="000F5800" w:rsidRDefault="000F5800">
      <w:pPr>
        <w:rPr>
          <w:rFonts w:ascii="Times New Roman" w:hAnsi="Times New Roman"/>
          <w:lang w:val="kk-KZ"/>
        </w:rPr>
      </w:pPr>
    </w:p>
    <w:p w:rsidR="008515FE" w:rsidRPr="008515FE" w:rsidRDefault="000F5800" w:rsidP="008515F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Семинар сабақ 13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515FE" w:rsidRPr="008515FE">
        <w:rPr>
          <w:rFonts w:ascii="Times New Roman" w:hAnsi="Times New Roman" w:cs="Times New Roman"/>
          <w:sz w:val="28"/>
          <w:szCs w:val="28"/>
          <w:lang w:val="kk-KZ"/>
        </w:rPr>
        <w:t>Фототерапияның түрлері мен қолдану техникасы.Түстердің сипаты</w:t>
      </w:r>
      <w:r w:rsidR="008515F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515FE" w:rsidRPr="008515FE">
        <w:rPr>
          <w:rFonts w:ascii="Times New Roman" w:hAnsi="Times New Roman" w:cs="Times New Roman"/>
          <w:sz w:val="28"/>
          <w:szCs w:val="28"/>
          <w:lang w:val="kk-KZ"/>
        </w:rPr>
        <w:t>(Дөңгелек стол әдісі арқылы өтетін семинар)</w:t>
      </w:r>
    </w:p>
    <w:p w:rsidR="000F5800" w:rsidRPr="008A38EF" w:rsidRDefault="000F5800" w:rsidP="008515FE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 w:rsidR="008515FE">
        <w:rPr>
          <w:rFonts w:ascii="Times New Roman" w:hAnsi="Times New Roman"/>
          <w:sz w:val="28"/>
          <w:szCs w:val="28"/>
          <w:lang w:val="kk-KZ"/>
        </w:rPr>
        <w:t>ф</w:t>
      </w:r>
      <w:r w:rsidR="008515FE" w:rsidRPr="008515FE">
        <w:rPr>
          <w:rFonts w:ascii="Times New Roman" w:hAnsi="Times New Roman"/>
          <w:sz w:val="28"/>
          <w:szCs w:val="28"/>
          <w:lang w:val="kk-KZ"/>
        </w:rPr>
        <w:t>ототерапияның түрлері мен қолдану техникасы</w:t>
      </w:r>
      <w:r w:rsidR="008515FE">
        <w:rPr>
          <w:rFonts w:ascii="Times New Roman" w:hAnsi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/>
          <w:sz w:val="28"/>
          <w:szCs w:val="28"/>
          <w:lang w:val="kk-KZ"/>
        </w:rPr>
        <w:t xml:space="preserve">практикалық мазмұнында </w:t>
      </w:r>
      <w:r w:rsidR="007B40EE">
        <w:rPr>
          <w:rFonts w:ascii="Times New Roman" w:hAnsi="Times New Roman"/>
          <w:sz w:val="28"/>
          <w:szCs w:val="28"/>
          <w:lang w:val="kk-KZ"/>
        </w:rPr>
        <w:t>талдау жүргізу және түстердің психологиялық сипаттам</w:t>
      </w:r>
      <w:r w:rsidR="000060EB">
        <w:rPr>
          <w:rFonts w:ascii="Times New Roman" w:hAnsi="Times New Roman"/>
          <w:sz w:val="28"/>
          <w:szCs w:val="28"/>
          <w:lang w:val="kk-KZ"/>
        </w:rPr>
        <w:t>а</w:t>
      </w:r>
      <w:r w:rsidR="007B40EE">
        <w:rPr>
          <w:rFonts w:ascii="Times New Roman" w:hAnsi="Times New Roman"/>
          <w:sz w:val="28"/>
          <w:szCs w:val="28"/>
          <w:lang w:val="kk-KZ"/>
        </w:rPr>
        <w:t>сын беруге дағдыландыру.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7B40EE" w:rsidRDefault="000F5800" w:rsidP="000F5800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оқушыларды </w:t>
      </w:r>
      <w:r w:rsidR="007B40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фототерапиясындағы дайын суреттермен немесе қатысушылардың өздері арнайы фотокамерамен түсірген суреттеріне таладу жасау. </w:t>
      </w:r>
    </w:p>
    <w:p w:rsidR="000F5800" w:rsidRDefault="007B40EE" w:rsidP="000F5800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Фототерапияның  </w:t>
      </w:r>
      <w:r w:rsidR="000F5800"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тәрбиелеу міндеттерін табысты шешу оқыту мен тәрбиелеудің біртұтастығына, оқушыларды арнайы біліммен, іскерлікпен, дағдылармен жүйелі түрде байытуға, нақты жасына қол жетімд</w:t>
      </w:r>
      <w:r w:rsidR="000F580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 екенін үнемі есте сақтау</w:t>
      </w:r>
      <w:r w:rsidR="000F5800"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0F5800" w:rsidRPr="007B40EE" w:rsidRDefault="007B40EE" w:rsidP="007B40EE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Фототерапия түрлеріне сипаттама беруге дағдыландыру, оның техникасын тәжірибелік бағытта меңгеру.  </w:t>
      </w:r>
      <w:r w:rsidR="000F5800">
        <w:rPr>
          <w:rFonts w:ascii="Times New Roman" w:hAnsi="Times New Roman"/>
          <w:sz w:val="28"/>
          <w:szCs w:val="28"/>
          <w:lang w:val="kk-KZ"/>
        </w:rPr>
        <w:t xml:space="preserve">Оны практикалық қолданыстағы бағытын қарастыру. </w:t>
      </w:r>
    </w:p>
    <w:p w:rsidR="000F5800" w:rsidRDefault="007B40EE" w:rsidP="000F5800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Фото</w:t>
      </w:r>
      <w:r w:rsidR="000F5800">
        <w:rPr>
          <w:rFonts w:ascii="Times New Roman" w:hAnsi="Times New Roman"/>
          <w:sz w:val="28"/>
          <w:szCs w:val="28"/>
          <w:lang w:val="kk-KZ"/>
        </w:rPr>
        <w:t xml:space="preserve">терапиясының әдістері мен техникасын интерпретациялау. </w:t>
      </w:r>
    </w:p>
    <w:p w:rsidR="000F5800" w:rsidRPr="00C173A1" w:rsidRDefault="007B40EE" w:rsidP="000F5800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Түстер сиапттама үлгілерін </w:t>
      </w:r>
      <w:r w:rsidR="000F5800"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көрсету, ашу, қарапайым қарындашпен және акварельді бояулармен сурет салу сабақтарында суретшілердің шығармаларын көрсету өте маңызды. </w:t>
      </w:r>
    </w:p>
    <w:p w:rsidR="000F5800" w:rsidRPr="00BD16D2" w:rsidRDefault="000F5800" w:rsidP="000F5800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Әдістемелік нұсқаулық: </w:t>
      </w:r>
      <w:r w:rsidR="007B40EE">
        <w:rPr>
          <w:rFonts w:ascii="Times New Roman" w:hAnsi="Times New Roman"/>
          <w:sz w:val="28"/>
          <w:szCs w:val="28"/>
          <w:lang w:val="kk-KZ"/>
        </w:rPr>
        <w:t xml:space="preserve">фототерапия мен түстер терапиясының </w:t>
      </w:r>
      <w:r>
        <w:rPr>
          <w:rFonts w:ascii="Times New Roman" w:hAnsi="Times New Roman"/>
          <w:sz w:val="28"/>
          <w:szCs w:val="28"/>
          <w:lang w:val="kk-KZ"/>
        </w:rPr>
        <w:t xml:space="preserve">мәдени-шығармашылық, рухани-адамгершілік мұқтаждық міндеттерін қолдану тәжірибесіне </w:t>
      </w:r>
      <w:r w:rsidR="007B40EE">
        <w:rPr>
          <w:rFonts w:ascii="Times New Roman" w:hAnsi="Times New Roman"/>
          <w:sz w:val="28"/>
          <w:szCs w:val="28"/>
          <w:lang w:val="kk-KZ"/>
        </w:rPr>
        <w:t xml:space="preserve"> жеке, топпен және түзетушілік бағытына </w:t>
      </w:r>
      <w:r>
        <w:rPr>
          <w:rFonts w:ascii="Times New Roman" w:hAnsi="Times New Roman"/>
          <w:sz w:val="28"/>
          <w:szCs w:val="28"/>
          <w:lang w:val="kk-KZ"/>
        </w:rPr>
        <w:t xml:space="preserve">мысал келтіру. </w:t>
      </w:r>
    </w:p>
    <w:p w:rsidR="000F5800" w:rsidRDefault="000F5800" w:rsidP="000F5800">
      <w:pPr>
        <w:rPr>
          <w:rFonts w:ascii="Times New Roman" w:hAnsi="Times New Roman"/>
          <w:lang w:val="kk-KZ"/>
        </w:rPr>
      </w:pPr>
    </w:p>
    <w:p w:rsidR="000F5800" w:rsidRDefault="000F5800">
      <w:pPr>
        <w:rPr>
          <w:rFonts w:ascii="Times New Roman" w:hAnsi="Times New Roman"/>
          <w:lang w:val="kk-KZ"/>
        </w:rPr>
      </w:pPr>
    </w:p>
    <w:p w:rsidR="00712C7E" w:rsidRPr="00712C7E" w:rsidRDefault="00712C7E" w:rsidP="00712C7E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14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12C7E">
        <w:rPr>
          <w:rFonts w:ascii="Times New Roman" w:hAnsi="Times New Roman"/>
          <w:sz w:val="28"/>
          <w:szCs w:val="28"/>
          <w:lang w:val="kk-KZ"/>
        </w:rPr>
        <w:t>Музыканың негізгі бағыттары.</w:t>
      </w:r>
    </w:p>
    <w:p w:rsidR="00712C7E" w:rsidRPr="00712C7E" w:rsidRDefault="00712C7E" w:rsidP="00712C7E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12C7E">
        <w:rPr>
          <w:rFonts w:ascii="Times New Roman" w:hAnsi="Times New Roman"/>
          <w:sz w:val="28"/>
          <w:szCs w:val="28"/>
          <w:lang w:val="kk-KZ"/>
        </w:rPr>
        <w:t xml:space="preserve"> (Дөңгелек стол әдісі арқылы өтетін семинар).</w:t>
      </w:r>
    </w:p>
    <w:p w:rsidR="00712C7E" w:rsidRPr="008A38EF" w:rsidRDefault="00712C7E" w:rsidP="00712C7E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>магистранттардың музыка терапи</w:t>
      </w:r>
      <w:r w:rsidRPr="00ED16D3">
        <w:rPr>
          <w:rFonts w:ascii="Times New Roman" w:hAnsi="Times New Roman"/>
          <w:bCs/>
          <w:sz w:val="28"/>
          <w:szCs w:val="28"/>
          <w:lang w:val="kk-KZ"/>
        </w:rPr>
        <w:t>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сы </w:t>
      </w:r>
      <w:r w:rsidRPr="00ED16D3">
        <w:rPr>
          <w:rFonts w:ascii="Times New Roman" w:hAnsi="Times New Roman"/>
          <w:bCs/>
          <w:sz w:val="28"/>
          <w:szCs w:val="28"/>
          <w:lang w:val="kk-KZ"/>
        </w:rPr>
        <w:t xml:space="preserve"> арқылы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жан жылуын беруге, көңіл-күй көтеруге </w:t>
      </w:r>
      <w:r w:rsidRPr="00ED16D3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талдау  жүргізу дағдыларын жетілдіру. </w:t>
      </w:r>
    </w:p>
    <w:p w:rsidR="00712C7E" w:rsidRDefault="00712C7E" w:rsidP="00712C7E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Оқушыларды музыка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өнеріне оқыту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білім беру мен </w:t>
      </w:r>
      <w:r w:rsidRPr="00ED16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рефлексия орнату тәсілдеріне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бағыттау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 білімді, іскерлікті, дағдыларды және көркем-шығармашылық, эмоционалды-сезімтал дамуды меңгеру; оқытудың белсенді әдістері мен балалардың шығармашылық дерб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естігінің бірлі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гін сақтау.</w:t>
      </w:r>
      <w:r w:rsidRPr="00C173A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0060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Музыка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өнері туындылары бойынша әңгімелердің табиғатқа сурет салумен байланысы нақты, нақты айқындалған бағыттар бойынша жүзеге асырылған кезде ең үлкен нәтижеге қол жеткізіледі</w:t>
      </w:r>
      <w:r w:rsidR="000060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.Мұндай бағыттар: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олмыстың қоршаған объектілері:</w:t>
      </w:r>
      <w:r w:rsidR="000060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әуенді тыңдау арқылы әдемі әсер алу, көңіл-күйді шарықтау, эмоциялық көтеріліске шолу,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құрылысының ерекшеліктерін, тән пішінін, көлемін зерттеу.</w:t>
      </w:r>
    </w:p>
    <w:p w:rsidR="00712C7E" w:rsidRPr="00C173A1" w:rsidRDefault="00712C7E" w:rsidP="00712C7E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12C7E" w:rsidRDefault="00712C7E" w:rsidP="00712C7E">
      <w:pPr>
        <w:pStyle w:val="ae"/>
        <w:spacing w:after="0" w:line="240" w:lineRule="auto"/>
        <w:ind w:right="40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 нұсқаулық: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60EB">
        <w:rPr>
          <w:rFonts w:ascii="Times New Roman" w:hAnsi="Times New Roman"/>
          <w:sz w:val="28"/>
          <w:szCs w:val="28"/>
          <w:lang w:val="kk-KZ"/>
        </w:rPr>
        <w:t>Музыка</w:t>
      </w:r>
      <w:r>
        <w:rPr>
          <w:rFonts w:ascii="Times New Roman" w:hAnsi="Times New Roman"/>
          <w:sz w:val="28"/>
          <w:szCs w:val="28"/>
          <w:lang w:val="kk-KZ"/>
        </w:rPr>
        <w:t xml:space="preserve"> терапия әдісін еркін  қолдану техникасын ұсыныңыз. </w:t>
      </w:r>
      <w:r w:rsidR="000060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Эмоциялық ырғақ арқылы ойға бату, жақсы ойға келу </w:t>
      </w:r>
      <w:r w:rsidRPr="00C173A1">
        <w:rPr>
          <w:rFonts w:ascii="Times New Roman" w:hAnsi="Times New Roman"/>
          <w:color w:val="000000" w:themeColor="text1"/>
          <w:sz w:val="28"/>
          <w:szCs w:val="28"/>
          <w:lang w:val="kk-KZ"/>
        </w:rPr>
        <w:t>әдіс</w:t>
      </w:r>
      <w:r w:rsidR="000060EB">
        <w:rPr>
          <w:rFonts w:ascii="Times New Roman" w:hAnsi="Times New Roman"/>
          <w:color w:val="000000" w:themeColor="text1"/>
          <w:sz w:val="28"/>
          <w:szCs w:val="28"/>
          <w:lang w:val="kk-KZ"/>
        </w:rPr>
        <w:t>терін</w:t>
      </w:r>
      <w:r w:rsidRPr="00C173A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жаңаны жасауға қызығушылық танытуға бағыттау мақсатында мысал келтіріңіз.</w:t>
      </w:r>
    </w:p>
    <w:p w:rsidR="00712C7E" w:rsidRDefault="00712C7E" w:rsidP="00712C7E">
      <w:pPr>
        <w:pStyle w:val="ae"/>
        <w:spacing w:after="0" w:line="240" w:lineRule="auto"/>
        <w:ind w:right="40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712C7E" w:rsidRPr="00432E67" w:rsidRDefault="00712C7E" w:rsidP="00712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060EB" w:rsidRPr="000060EB" w:rsidRDefault="000060EB" w:rsidP="000060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Семинар сабақ 15</w:t>
      </w:r>
      <w:r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A3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060EB">
        <w:rPr>
          <w:rFonts w:ascii="Times New Roman" w:hAnsi="Times New Roman"/>
          <w:sz w:val="28"/>
          <w:szCs w:val="28"/>
          <w:lang w:val="kk-KZ"/>
        </w:rPr>
        <w:t>Білім беру үдерісінде арт технологиялар түрлерінің сапасын эксперттік бағалау.</w:t>
      </w:r>
    </w:p>
    <w:p w:rsidR="000060EB" w:rsidRPr="000060EB" w:rsidRDefault="000060EB" w:rsidP="000060E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0EB">
        <w:rPr>
          <w:rFonts w:ascii="Times New Roman" w:hAnsi="Times New Roman" w:cs="Times New Roman"/>
          <w:sz w:val="28"/>
          <w:szCs w:val="28"/>
          <w:lang w:val="kk-KZ"/>
        </w:rPr>
        <w:t>(Миға шабуыл түріндегі семинар)</w:t>
      </w:r>
    </w:p>
    <w:p w:rsidR="000060EB" w:rsidRPr="008A38EF" w:rsidRDefault="000060EB" w:rsidP="000060EB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мақсаты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магистранттарды </w:t>
      </w:r>
      <w:r w:rsidRPr="000060EB">
        <w:rPr>
          <w:rFonts w:ascii="Times New Roman" w:hAnsi="Times New Roman"/>
          <w:sz w:val="28"/>
          <w:szCs w:val="28"/>
          <w:lang w:val="kk-KZ"/>
        </w:rPr>
        <w:t>арт технологиялар түрлерінің сапасын эксперттік бағалау</w:t>
      </w:r>
      <w:r>
        <w:rPr>
          <w:rFonts w:ascii="Times New Roman" w:hAnsi="Times New Roman"/>
          <w:sz w:val="28"/>
          <w:szCs w:val="28"/>
          <w:lang w:val="kk-KZ"/>
        </w:rPr>
        <w:t xml:space="preserve">да практикалық мазмұнында талдау жүргізу және түстердің психологиялық сипаттамсын беруге дағдыландыру.  </w:t>
      </w:r>
    </w:p>
    <w:p w:rsidR="000060EB" w:rsidRDefault="000060EB" w:rsidP="000060EB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Семинар жоспары</w:t>
      </w:r>
      <w:r w:rsidRPr="008A38EF">
        <w:rPr>
          <w:rFonts w:ascii="Times New Roman" w:hAnsi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0060E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үдерісінде арт технологиялар түрлерінің </w:t>
      </w:r>
      <w:r>
        <w:rPr>
          <w:rFonts w:ascii="Times New Roman" w:hAnsi="Times New Roman" w:cs="Times New Roman"/>
          <w:sz w:val="28"/>
          <w:szCs w:val="28"/>
          <w:lang w:val="kk-KZ"/>
        </w:rPr>
        <w:t>сапасын диагностикалау, сараптама жасау үлгілеріне талдау жүргізу.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0060EB" w:rsidRDefault="000060EB" w:rsidP="000060EB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060EB">
        <w:rPr>
          <w:rFonts w:ascii="Times New Roman" w:hAnsi="Times New Roman" w:cs="Times New Roman"/>
          <w:sz w:val="28"/>
          <w:szCs w:val="28"/>
          <w:lang w:val="kk-KZ"/>
        </w:rPr>
        <w:t>Білім беру үдерісінде арт технологиялар түрлерінің сапасын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бағалау арқылы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оқыту мен тәрбиелеудің біртұтастығына, оқушыларды арнайы біліммен, іскерлікпен, дағдылармен жүйелі түрде байытуға, нақты жасына қол жетімд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 екенін үнемі есте сақтау</w:t>
      </w:r>
      <w:r w:rsidRPr="00506BE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0060EB" w:rsidRPr="007B40EE" w:rsidRDefault="000060EB" w:rsidP="000060EB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Фототерапия түрлеріне сипаттама беруге дағдыландыру, оның техникасын тәжірибелік бағытта меңгеру.  Оны практикалық қолданыстағы бағытын қарастыру. </w:t>
      </w:r>
    </w:p>
    <w:p w:rsidR="000060EB" w:rsidRDefault="000060EB" w:rsidP="000060EB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Фототерапиясының әдістері мен техникасын интерпретациялау. </w:t>
      </w:r>
    </w:p>
    <w:p w:rsidR="000060EB" w:rsidRPr="00C173A1" w:rsidRDefault="000060EB" w:rsidP="000060EB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Түстер сиапттама үлгілерін </w:t>
      </w:r>
      <w:r w:rsidRPr="00C173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көрсету, ашу, қарапайым қарындашпен және акварельді бояулармен сурет салу сабақтарында суретшілердің шығармаларын көрсету өте маңызды. </w:t>
      </w:r>
    </w:p>
    <w:p w:rsidR="000060EB" w:rsidRPr="00BD16D2" w:rsidRDefault="000060EB" w:rsidP="000060EB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Әдістемелік нұсқаулық: </w:t>
      </w:r>
      <w:r>
        <w:rPr>
          <w:rFonts w:ascii="Times New Roman" w:hAnsi="Times New Roman"/>
          <w:sz w:val="28"/>
          <w:szCs w:val="28"/>
          <w:lang w:val="kk-KZ"/>
        </w:rPr>
        <w:t xml:space="preserve">фототерапия мен түстер терапиясының мәдени-шығармашылық, рухани-адамгершілік мұқтаждық міндеттерін қолдану тәжірибесіне  жеке, топпен және түзетушілік бағытына мысал келтіру. </w:t>
      </w:r>
    </w:p>
    <w:p w:rsidR="000F5800" w:rsidRPr="008A38EF" w:rsidRDefault="000F5800">
      <w:pPr>
        <w:rPr>
          <w:rFonts w:ascii="Times New Roman" w:hAnsi="Times New Roman"/>
          <w:lang w:val="kk-KZ"/>
        </w:rPr>
      </w:pPr>
    </w:p>
    <w:sectPr w:rsidR="000F5800" w:rsidRPr="008A38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914D4"/>
    <w:multiLevelType w:val="hybridMultilevel"/>
    <w:tmpl w:val="CE1A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1A"/>
    <w:rsid w:val="000060EB"/>
    <w:rsid w:val="00040A1A"/>
    <w:rsid w:val="000F5800"/>
    <w:rsid w:val="000F707A"/>
    <w:rsid w:val="002377D7"/>
    <w:rsid w:val="00363CE6"/>
    <w:rsid w:val="00506BE1"/>
    <w:rsid w:val="005936E7"/>
    <w:rsid w:val="005C0AA1"/>
    <w:rsid w:val="005E3A65"/>
    <w:rsid w:val="00664781"/>
    <w:rsid w:val="00712C7E"/>
    <w:rsid w:val="007B40EE"/>
    <w:rsid w:val="008515FE"/>
    <w:rsid w:val="008A38EF"/>
    <w:rsid w:val="009A6FE7"/>
    <w:rsid w:val="009B7B13"/>
    <w:rsid w:val="00BD16D2"/>
    <w:rsid w:val="00C173A1"/>
    <w:rsid w:val="00CB380F"/>
    <w:rsid w:val="00ED16D3"/>
    <w:rsid w:val="00F2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31B18-596D-480C-ABA1-EB857588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EF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8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8A38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styleId="a3">
    <w:name w:val="Normal (Web)"/>
    <w:basedOn w:val="a"/>
    <w:link w:val="a4"/>
    <w:uiPriority w:val="99"/>
    <w:rsid w:val="008A38EF"/>
    <w:pPr>
      <w:spacing w:after="80" w:line="240" w:lineRule="auto"/>
    </w:pPr>
    <w:rPr>
      <w:rFonts w:ascii="Arial" w:eastAsia="Times New Roman" w:hAnsi="Arial"/>
      <w:sz w:val="24"/>
      <w:szCs w:val="24"/>
    </w:rPr>
  </w:style>
  <w:style w:type="character" w:customStyle="1" w:styleId="a4">
    <w:name w:val="Обычный (веб) Знак"/>
    <w:link w:val="a3"/>
    <w:uiPriority w:val="99"/>
    <w:rsid w:val="008A38EF"/>
    <w:rPr>
      <w:rFonts w:ascii="Arial" w:eastAsia="Times New Roman" w:hAnsi="Arial" w:cs="Times New Roman"/>
      <w:sz w:val="24"/>
      <w:szCs w:val="24"/>
      <w:lang w:val="ru-RU"/>
    </w:rPr>
  </w:style>
  <w:style w:type="character" w:styleId="a5">
    <w:name w:val="Strong"/>
    <w:uiPriority w:val="22"/>
    <w:qFormat/>
    <w:rsid w:val="008A38EF"/>
    <w:rPr>
      <w:b/>
      <w:bCs/>
    </w:rPr>
  </w:style>
  <w:style w:type="paragraph" w:styleId="a6">
    <w:name w:val="Title"/>
    <w:basedOn w:val="a"/>
    <w:link w:val="a7"/>
    <w:uiPriority w:val="10"/>
    <w:qFormat/>
    <w:rsid w:val="008A38E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8A38EF"/>
    <w:rPr>
      <w:rFonts w:ascii="Arial" w:eastAsia="Times New Roman" w:hAnsi="Arial" w:cs="Times New Roman"/>
      <w:b/>
      <w:sz w:val="24"/>
      <w:szCs w:val="20"/>
      <w:shd w:val="clear" w:color="auto" w:fill="FFFFFF"/>
      <w:lang w:val="ru-RU" w:eastAsia="ru-RU"/>
    </w:rPr>
  </w:style>
  <w:style w:type="character" w:customStyle="1" w:styleId="a8">
    <w:name w:val="Основной текст_"/>
    <w:link w:val="1"/>
    <w:locked/>
    <w:rsid w:val="008A38EF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8A38EF"/>
    <w:pPr>
      <w:widowControl w:val="0"/>
      <w:shd w:val="clear" w:color="auto" w:fill="FFFFFF"/>
      <w:spacing w:after="180" w:line="226" w:lineRule="exact"/>
      <w:ind w:hanging="1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paragraph" w:styleId="a9">
    <w:name w:val="Body Text Indent"/>
    <w:basedOn w:val="a"/>
    <w:link w:val="aa"/>
    <w:unhideWhenUsed/>
    <w:rsid w:val="008A38E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A38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шрифт"/>
    <w:uiPriority w:val="99"/>
    <w:rsid w:val="008A38EF"/>
  </w:style>
  <w:style w:type="paragraph" w:styleId="3">
    <w:name w:val="Body Text 3"/>
    <w:basedOn w:val="a"/>
    <w:link w:val="30"/>
    <w:uiPriority w:val="99"/>
    <w:unhideWhenUsed/>
    <w:rsid w:val="008A38EF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A38EF"/>
    <w:rPr>
      <w:sz w:val="16"/>
      <w:szCs w:val="16"/>
      <w:lang w:val="ru-RU"/>
    </w:rPr>
  </w:style>
  <w:style w:type="paragraph" w:styleId="2">
    <w:name w:val="Body Text 2"/>
    <w:basedOn w:val="a"/>
    <w:link w:val="20"/>
    <w:uiPriority w:val="99"/>
    <w:unhideWhenUsed/>
    <w:rsid w:val="008A38EF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8A38EF"/>
    <w:rPr>
      <w:lang w:val="ru-RU"/>
    </w:rPr>
  </w:style>
  <w:style w:type="paragraph" w:styleId="ac">
    <w:name w:val="List Paragraph"/>
    <w:aliases w:val="без абзаца,маркированный,List Paragraph,ПАРАГРАФ"/>
    <w:basedOn w:val="a"/>
    <w:link w:val="ad"/>
    <w:uiPriority w:val="1"/>
    <w:qFormat/>
    <w:rsid w:val="008A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e">
    <w:name w:val="Body Text"/>
    <w:basedOn w:val="a"/>
    <w:link w:val="af"/>
    <w:uiPriority w:val="99"/>
    <w:unhideWhenUsed/>
    <w:rsid w:val="005C0AA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C0AA1"/>
    <w:rPr>
      <w:rFonts w:ascii="Calibri" w:eastAsia="Calibri" w:hAnsi="Calibri" w:cs="Times New Roman"/>
      <w:lang w:val="ru-RU"/>
    </w:rPr>
  </w:style>
  <w:style w:type="character" w:customStyle="1" w:styleId="ad">
    <w:name w:val="Абзац списка Знак"/>
    <w:aliases w:val="без абзаца Знак,маркированный Знак,List Paragraph Знак,ПАРАГРАФ Знак"/>
    <w:link w:val="ac"/>
    <w:uiPriority w:val="34"/>
    <w:locked/>
    <w:rsid w:val="005C0AA1"/>
  </w:style>
  <w:style w:type="paragraph" w:styleId="af0">
    <w:name w:val="No Spacing"/>
    <w:qFormat/>
    <w:rsid w:val="00C173A1"/>
    <w:pPr>
      <w:spacing w:after="0" w:line="240" w:lineRule="auto"/>
    </w:pPr>
    <w:rPr>
      <w:lang w:val="ru-RU"/>
    </w:rPr>
  </w:style>
  <w:style w:type="paragraph" w:customStyle="1" w:styleId="21">
    <w:name w:val="Основной текст с отступом2"/>
    <w:basedOn w:val="a"/>
    <w:qFormat/>
    <w:rsid w:val="00C173A1"/>
    <w:pPr>
      <w:widowControl w:val="0"/>
      <w:snapToGrid w:val="0"/>
      <w:spacing w:after="120" w:line="240" w:lineRule="auto"/>
      <w:ind w:left="283"/>
    </w:pPr>
    <w:rPr>
      <w:rFonts w:ascii="Arial" w:hAnsi="Arial" w:cs="Verdana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Bulatbekov Berik</dc:creator>
  <cp:keywords/>
  <dc:description/>
  <cp:lastModifiedBy>admin</cp:lastModifiedBy>
  <cp:revision>2</cp:revision>
  <dcterms:created xsi:type="dcterms:W3CDTF">2023-09-15T09:52:00Z</dcterms:created>
  <dcterms:modified xsi:type="dcterms:W3CDTF">2023-09-15T09:52:00Z</dcterms:modified>
</cp:coreProperties>
</file>